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BD" w:rsidRDefault="00707BBD" w:rsidP="00707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906">
        <w:rPr>
          <w:rFonts w:ascii="Times New Roman" w:hAnsi="Times New Roman"/>
          <w:b/>
          <w:sz w:val="28"/>
          <w:szCs w:val="28"/>
        </w:rPr>
        <w:t>2. Сведения по организации и проведению всероссийской олимпиады школьников в 2014/2015 учебном году</w:t>
      </w:r>
    </w:p>
    <w:p w:rsidR="00707BBD" w:rsidRPr="006B5906" w:rsidRDefault="00707BBD" w:rsidP="00707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1658"/>
        <w:gridCol w:w="7"/>
        <w:gridCol w:w="1348"/>
        <w:gridCol w:w="2211"/>
        <w:gridCol w:w="3030"/>
        <w:gridCol w:w="2726"/>
        <w:gridCol w:w="2363"/>
      </w:tblGrid>
      <w:tr w:rsidR="00707BBD" w:rsidRPr="00E4475C" w:rsidTr="00721F3E">
        <w:tc>
          <w:tcPr>
            <w:tcW w:w="6667" w:type="dxa"/>
            <w:gridSpan w:val="5"/>
          </w:tcPr>
          <w:p w:rsidR="00707BBD" w:rsidRPr="00E4475C" w:rsidRDefault="00707BBD" w:rsidP="008D08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Количество школ, участвовавших в этапах всероссий</w:t>
            </w:r>
            <w:r>
              <w:rPr>
                <w:rFonts w:ascii="Times New Roman" w:hAnsi="Times New Roman"/>
                <w:sz w:val="28"/>
                <w:szCs w:val="28"/>
              </w:rPr>
              <w:t>ской олимпиады школьников в 2014/2015</w:t>
            </w:r>
            <w:r w:rsidRPr="00E4475C">
              <w:rPr>
                <w:rFonts w:ascii="Times New Roman" w:hAnsi="Times New Roman"/>
                <w:sz w:val="28"/>
                <w:szCs w:val="28"/>
              </w:rPr>
              <w:t xml:space="preserve"> учебном году (в скобках - % от общего количества основных и средних школ муниципального образования)</w:t>
            </w:r>
          </w:p>
        </w:tc>
        <w:tc>
          <w:tcPr>
            <w:tcW w:w="3030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 xml:space="preserve">Количество предметов, по </w:t>
            </w:r>
            <w:proofErr w:type="gramStart"/>
            <w:r w:rsidRPr="00E4475C">
              <w:rPr>
                <w:rFonts w:ascii="Times New Roman" w:hAnsi="Times New Roman"/>
                <w:sz w:val="28"/>
                <w:szCs w:val="28"/>
              </w:rPr>
              <w:t>котором</w:t>
            </w:r>
            <w:proofErr w:type="gramEnd"/>
            <w:r w:rsidRPr="00E4475C">
              <w:rPr>
                <w:rFonts w:ascii="Times New Roman" w:hAnsi="Times New Roman"/>
                <w:sz w:val="28"/>
                <w:szCs w:val="28"/>
              </w:rPr>
              <w:t xml:space="preserve"> проводились олимпиады</w:t>
            </w:r>
          </w:p>
        </w:tc>
        <w:tc>
          <w:tcPr>
            <w:tcW w:w="272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Перечень предметов, по которым районные (городские) олимпиады не проводились</w:t>
            </w:r>
          </w:p>
        </w:tc>
        <w:tc>
          <w:tcPr>
            <w:tcW w:w="2363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707BBD" w:rsidRPr="00E4475C" w:rsidTr="00721F3E">
        <w:tc>
          <w:tcPr>
            <w:tcW w:w="1443" w:type="dxa"/>
            <w:tcBorders>
              <w:right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школьном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районном</w:t>
            </w:r>
          </w:p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(городском)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краевом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заключительном</w:t>
            </w:r>
          </w:p>
        </w:tc>
        <w:tc>
          <w:tcPr>
            <w:tcW w:w="3030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F3E" w:rsidRPr="00E4475C" w:rsidTr="00721F3E">
        <w:tc>
          <w:tcPr>
            <w:tcW w:w="1443" w:type="dxa"/>
            <w:tcBorders>
              <w:right w:val="single" w:sz="4" w:space="0" w:color="auto"/>
            </w:tcBorders>
          </w:tcPr>
          <w:p w:rsidR="00721F3E" w:rsidRPr="00E4475C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1F3E" w:rsidRPr="00E4475C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721F3E" w:rsidRPr="00E4475C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721F3E" w:rsidRPr="00E4475C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030" w:type="dxa"/>
          </w:tcPr>
          <w:p w:rsidR="00721F3E" w:rsidRPr="00E4475C" w:rsidRDefault="009D5549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26" w:type="dxa"/>
          </w:tcPr>
          <w:p w:rsidR="00721F3E" w:rsidRPr="00E4475C" w:rsidRDefault="009D5549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363" w:type="dxa"/>
          </w:tcPr>
          <w:p w:rsidR="00721F3E" w:rsidRPr="00E4475C" w:rsidRDefault="00721F3E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7BBD" w:rsidRDefault="00707BBD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BBD" w:rsidRDefault="00707BBD" w:rsidP="00707B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(победител</w:t>
      </w:r>
      <w:r w:rsidR="00527EF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призер</w:t>
      </w:r>
      <w:r w:rsidR="00527EF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краевого, заключительного этапов всероссийской олимпиады школьников в 2014/2015 учебном году</w:t>
      </w:r>
      <w:r w:rsidR="00527EF8">
        <w:rPr>
          <w:rFonts w:ascii="Times New Roman" w:hAnsi="Times New Roman"/>
          <w:sz w:val="28"/>
          <w:szCs w:val="28"/>
        </w:rPr>
        <w:t xml:space="preserve"> - нет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707BBD" w:rsidRDefault="00707BBD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BBD" w:rsidRDefault="00707BBD" w:rsidP="00707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906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6B5906">
        <w:rPr>
          <w:rFonts w:ascii="Times New Roman" w:hAnsi="Times New Roman"/>
          <w:b/>
          <w:sz w:val="28"/>
          <w:szCs w:val="28"/>
        </w:rPr>
        <w:t>Информация о проведении школьного, районного (городского) этапов всероссийской олимпиады школьников в 2014/2015 учебном году</w:t>
      </w:r>
      <w:proofErr w:type="gramEnd"/>
    </w:p>
    <w:p w:rsidR="00707BBD" w:rsidRPr="006B5906" w:rsidRDefault="00707BBD" w:rsidP="00707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6"/>
        <w:gridCol w:w="2955"/>
        <w:gridCol w:w="2956"/>
        <w:gridCol w:w="2957"/>
        <w:gridCol w:w="2962"/>
      </w:tblGrid>
      <w:tr w:rsidR="00707BBD" w:rsidRPr="00E4475C" w:rsidTr="008D0841">
        <w:trPr>
          <w:trHeight w:val="262"/>
        </w:trPr>
        <w:tc>
          <w:tcPr>
            <w:tcW w:w="2956" w:type="dxa"/>
            <w:vMerge w:val="restart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Школьный этап</w:t>
            </w:r>
          </w:p>
        </w:tc>
        <w:tc>
          <w:tcPr>
            <w:tcW w:w="8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E4475C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</w:tr>
      <w:tr w:rsidR="00707BBD" w:rsidRPr="00E4475C" w:rsidTr="008D0841">
        <w:trPr>
          <w:trHeight w:val="692"/>
        </w:trPr>
        <w:tc>
          <w:tcPr>
            <w:tcW w:w="2956" w:type="dxa"/>
            <w:vMerge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Кол-во учащихся, принявших участие в олимпиаде</w:t>
            </w:r>
          </w:p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right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Количество учащихся, принявших участие в олимпиаде (в скобках - % от общего кол-ва учащихся 9 – 11 классов)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принявших участие в данной олимпиаде (в скобках - % от общего количества основных, средних общеобразовательных школ)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В том числе кол-во школ, чьи учащиеся стали победителями и призерами (указать категорию: победитель, призер)</w:t>
            </w: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55" w:type="dxa"/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707BBD" w:rsidRPr="00E4475C" w:rsidRDefault="00E4733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955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lastRenderedPageBreak/>
              <w:t>Французский язык</w:t>
            </w:r>
          </w:p>
        </w:tc>
        <w:tc>
          <w:tcPr>
            <w:tcW w:w="2955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55" w:type="dxa"/>
          </w:tcPr>
          <w:p w:rsidR="00707BBD" w:rsidRPr="00E4475C" w:rsidRDefault="006344AE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955" w:type="dxa"/>
          </w:tcPr>
          <w:p w:rsidR="00707BBD" w:rsidRPr="00E4475C" w:rsidRDefault="006344AE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55" w:type="dxa"/>
          </w:tcPr>
          <w:p w:rsidR="00707BBD" w:rsidRPr="00E4475C" w:rsidRDefault="006344AE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55" w:type="dxa"/>
          </w:tcPr>
          <w:p w:rsidR="00707BBD" w:rsidRPr="00E4475C" w:rsidRDefault="006344AE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55" w:type="dxa"/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955" w:type="dxa"/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955" w:type="dxa"/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955" w:type="dxa"/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955" w:type="dxa"/>
          </w:tcPr>
          <w:p w:rsidR="00707BBD" w:rsidRPr="00E4475C" w:rsidRDefault="006344AE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55" w:type="dxa"/>
          </w:tcPr>
          <w:p w:rsidR="00707BBD" w:rsidRPr="00E4475C" w:rsidRDefault="006344AE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55" w:type="dxa"/>
          </w:tcPr>
          <w:p w:rsidR="00707BBD" w:rsidRPr="00E4475C" w:rsidRDefault="006344AE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955" w:type="dxa"/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955" w:type="dxa"/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55" w:type="dxa"/>
          </w:tcPr>
          <w:p w:rsidR="00707BBD" w:rsidRPr="00E4475C" w:rsidRDefault="006344AE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55" w:type="dxa"/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BBD" w:rsidRPr="00E4475C" w:rsidTr="008D0841"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55" w:type="dxa"/>
          </w:tcPr>
          <w:p w:rsidR="00707BBD" w:rsidRPr="00E4475C" w:rsidRDefault="00550387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956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07BBD" w:rsidRPr="00E4475C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7BBD" w:rsidRDefault="00707BBD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EF8" w:rsidRDefault="00527EF8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муниципальном этапе принимали участие  3 учащихся 7,8 классов</w:t>
      </w:r>
    </w:p>
    <w:p w:rsidR="00527EF8" w:rsidRDefault="00527EF8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BBD" w:rsidRDefault="00527EF8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Дорошенко С.С.</w:t>
      </w:r>
    </w:p>
    <w:p w:rsidR="00707BBD" w:rsidRDefault="00707BBD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EF8" w:rsidRDefault="00527EF8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EF8" w:rsidRDefault="00707BBD" w:rsidP="00707BB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906">
        <w:rPr>
          <w:rFonts w:ascii="Times New Roman" w:hAnsi="Times New Roman"/>
          <w:sz w:val="24"/>
          <w:szCs w:val="24"/>
        </w:rPr>
        <w:t xml:space="preserve">Исполнитель </w:t>
      </w:r>
      <w:r w:rsidR="00527EF8">
        <w:rPr>
          <w:rFonts w:ascii="Times New Roman" w:hAnsi="Times New Roman"/>
          <w:sz w:val="24"/>
          <w:szCs w:val="24"/>
        </w:rPr>
        <w:t xml:space="preserve">         Алиева А.Н.</w:t>
      </w:r>
    </w:p>
    <w:p w:rsidR="00707BBD" w:rsidRPr="006B5906" w:rsidRDefault="00707BBD" w:rsidP="00707BB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906">
        <w:rPr>
          <w:rFonts w:ascii="Times New Roman" w:hAnsi="Times New Roman"/>
          <w:sz w:val="24"/>
          <w:szCs w:val="24"/>
        </w:rPr>
        <w:t xml:space="preserve"> Телефон</w:t>
      </w:r>
      <w:r w:rsidR="00527EF8">
        <w:rPr>
          <w:rFonts w:ascii="Times New Roman" w:hAnsi="Times New Roman"/>
          <w:sz w:val="24"/>
          <w:szCs w:val="24"/>
        </w:rPr>
        <w:t xml:space="preserve">    891430190604</w:t>
      </w:r>
    </w:p>
    <w:p w:rsidR="00707BBD" w:rsidRDefault="00707BBD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387" w:rsidRDefault="00550387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387" w:rsidRDefault="00550387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387" w:rsidRDefault="00550387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387" w:rsidRDefault="00550387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387" w:rsidRDefault="00550387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387" w:rsidRDefault="00550387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BBD" w:rsidRDefault="00707BBD" w:rsidP="00707B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BBD" w:rsidRPr="006B5906" w:rsidRDefault="00707BBD" w:rsidP="00707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906">
        <w:rPr>
          <w:rFonts w:ascii="Times New Roman" w:hAnsi="Times New Roman"/>
          <w:b/>
          <w:sz w:val="28"/>
          <w:szCs w:val="28"/>
        </w:rPr>
        <w:t>5. Информация об обучающихся, принявших участие в олимпиадах согласно приказу Министерства образования и науки Российской Федерации от 20 февраля 2015 учебного года № 120 "Об утверждении перечня олимпиад школьников и их уровней на 2014/2015 учебный год"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707BBD" w:rsidRPr="00F227E6" w:rsidTr="008D0841">
        <w:tc>
          <w:tcPr>
            <w:tcW w:w="959" w:type="dxa"/>
            <w:shd w:val="clear" w:color="auto" w:fill="auto"/>
          </w:tcPr>
          <w:p w:rsidR="00707BBD" w:rsidRPr="00F227E6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33" w:type="dxa"/>
            <w:shd w:val="clear" w:color="auto" w:fill="auto"/>
          </w:tcPr>
          <w:p w:rsidR="00707BBD" w:rsidRPr="00F227E6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олимпиады</w:t>
            </w:r>
          </w:p>
        </w:tc>
        <w:tc>
          <w:tcPr>
            <w:tcW w:w="3697" w:type="dxa"/>
            <w:shd w:val="clear" w:color="auto" w:fill="auto"/>
          </w:tcPr>
          <w:p w:rsidR="00707BBD" w:rsidRPr="00F227E6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  <w:shd w:val="clear" w:color="auto" w:fill="auto"/>
          </w:tcPr>
          <w:p w:rsidR="00707BBD" w:rsidRPr="00F227E6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призовых мест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541D" w:rsidRPr="00F227E6" w:rsidTr="008D0841">
        <w:tc>
          <w:tcPr>
            <w:tcW w:w="959" w:type="dxa"/>
            <w:shd w:val="clear" w:color="auto" w:fill="auto"/>
          </w:tcPr>
          <w:p w:rsidR="0086541D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33" w:type="dxa"/>
            <w:shd w:val="clear" w:color="auto" w:fill="auto"/>
          </w:tcPr>
          <w:p w:rsidR="0086541D" w:rsidRPr="00E4475C" w:rsidRDefault="0086541D" w:rsidP="006851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75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6541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:rsidR="0086541D" w:rsidRPr="00F227E6" w:rsidRDefault="00854C4A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07BBD" w:rsidRDefault="00707BBD" w:rsidP="00707BB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7BBD" w:rsidRDefault="00707BBD" w:rsidP="00707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906">
        <w:rPr>
          <w:rFonts w:ascii="Times New Roman" w:hAnsi="Times New Roman"/>
          <w:b/>
          <w:sz w:val="28"/>
          <w:szCs w:val="28"/>
        </w:rPr>
        <w:t>Информация об обучающихся, принявших участие в олимпиадах, конкурсах, рекомендованных министерством образования и науки Хабаровского края</w:t>
      </w:r>
    </w:p>
    <w:p w:rsidR="00707BBD" w:rsidRDefault="00707BBD" w:rsidP="00527EF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697"/>
      </w:tblGrid>
      <w:tr w:rsidR="00707BBD" w:rsidRPr="00F227E6" w:rsidTr="008D0841">
        <w:tc>
          <w:tcPr>
            <w:tcW w:w="1101" w:type="dxa"/>
            <w:shd w:val="clear" w:color="auto" w:fill="auto"/>
          </w:tcPr>
          <w:p w:rsidR="00707BBD" w:rsidRPr="00F227E6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91" w:type="dxa"/>
            <w:shd w:val="clear" w:color="auto" w:fill="auto"/>
          </w:tcPr>
          <w:p w:rsidR="00707BBD" w:rsidRPr="00F227E6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олимпиады</w:t>
            </w:r>
          </w:p>
        </w:tc>
        <w:tc>
          <w:tcPr>
            <w:tcW w:w="3697" w:type="dxa"/>
            <w:shd w:val="clear" w:color="auto" w:fill="auto"/>
          </w:tcPr>
          <w:p w:rsidR="00707BBD" w:rsidRPr="00F227E6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  <w:shd w:val="clear" w:color="auto" w:fill="auto"/>
          </w:tcPr>
          <w:p w:rsidR="00707BBD" w:rsidRPr="00F227E6" w:rsidRDefault="00707BBD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призовых мест</w:t>
            </w:r>
          </w:p>
        </w:tc>
      </w:tr>
      <w:tr w:rsidR="00707BBD" w:rsidRPr="00F227E6" w:rsidTr="008D0841">
        <w:tc>
          <w:tcPr>
            <w:tcW w:w="1101" w:type="dxa"/>
            <w:shd w:val="clear" w:color="auto" w:fill="auto"/>
          </w:tcPr>
          <w:p w:rsidR="00707BBD" w:rsidRPr="00F227E6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  <w:shd w:val="clear" w:color="auto" w:fill="auto"/>
          </w:tcPr>
          <w:p w:rsidR="00707BBD" w:rsidRPr="00F227E6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5B8">
              <w:rPr>
                <w:rFonts w:ascii="Times New Roman" w:hAnsi="Times New Roman"/>
                <w:sz w:val="28"/>
                <w:szCs w:val="28"/>
              </w:rPr>
              <w:t>Краев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D255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5B8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D255B8">
              <w:rPr>
                <w:rFonts w:ascii="Times New Roman" w:hAnsi="Times New Roman"/>
                <w:sz w:val="28"/>
                <w:szCs w:val="28"/>
              </w:rPr>
              <w:t>-</w:t>
            </w:r>
            <w:r w:rsidRPr="00D255B8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D255B8">
              <w:rPr>
                <w:rFonts w:ascii="Times New Roman" w:hAnsi="Times New Roman"/>
                <w:sz w:val="28"/>
                <w:szCs w:val="28"/>
              </w:rPr>
              <w:t xml:space="preserve">   викторина «Знаешь ли ты свою литературу?»,</w:t>
            </w:r>
          </w:p>
        </w:tc>
        <w:tc>
          <w:tcPr>
            <w:tcW w:w="3697" w:type="dxa"/>
            <w:shd w:val="clear" w:color="auto" w:fill="auto"/>
          </w:tcPr>
          <w:p w:rsidR="00707BBD" w:rsidRPr="00F227E6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707BBD" w:rsidRPr="00F227E6" w:rsidRDefault="00527EF8" w:rsidP="00527E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(</w:t>
            </w:r>
            <w:r w:rsidRPr="00AE5AE5">
              <w:rPr>
                <w:rFonts w:ascii="Times New Roman" w:hAnsi="Times New Roman"/>
                <w:sz w:val="28"/>
                <w:szCs w:val="28"/>
              </w:rPr>
              <w:t>1учащийся - 6 место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27EF8" w:rsidRPr="00F227E6" w:rsidTr="008D0841">
        <w:tc>
          <w:tcPr>
            <w:tcW w:w="1101" w:type="dxa"/>
            <w:shd w:val="clear" w:color="auto" w:fill="auto"/>
          </w:tcPr>
          <w:p w:rsidR="00527EF8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  <w:shd w:val="clear" w:color="auto" w:fill="auto"/>
          </w:tcPr>
          <w:p w:rsidR="00527EF8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5B8">
              <w:rPr>
                <w:rFonts w:ascii="Times New Roman" w:hAnsi="Times New Roman"/>
                <w:sz w:val="28"/>
                <w:szCs w:val="28"/>
              </w:rPr>
              <w:t xml:space="preserve">Краевой  конкурс сочинений «Моя семья </w:t>
            </w:r>
            <w:r>
              <w:rPr>
                <w:rFonts w:ascii="Times New Roman" w:hAnsi="Times New Roman"/>
                <w:sz w:val="28"/>
                <w:szCs w:val="28"/>
              </w:rPr>
              <w:t>в Великой  Отечественной войне»</w:t>
            </w:r>
          </w:p>
        </w:tc>
        <w:tc>
          <w:tcPr>
            <w:tcW w:w="3697" w:type="dxa"/>
            <w:shd w:val="clear" w:color="auto" w:fill="auto"/>
          </w:tcPr>
          <w:p w:rsidR="00527EF8" w:rsidRDefault="00527EF8" w:rsidP="008D08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:rsidR="00527EF8" w:rsidRDefault="00527EF8" w:rsidP="00527E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71194" w:rsidRPr="00527EF8" w:rsidRDefault="00527EF8" w:rsidP="00527E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C71194" w:rsidRPr="00527EF8" w:rsidSect="00707BB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7BBD"/>
    <w:rsid w:val="000A0174"/>
    <w:rsid w:val="00487C17"/>
    <w:rsid w:val="004D6E40"/>
    <w:rsid w:val="00527EF8"/>
    <w:rsid w:val="00550387"/>
    <w:rsid w:val="005765B5"/>
    <w:rsid w:val="006344AE"/>
    <w:rsid w:val="00707BBD"/>
    <w:rsid w:val="00721F3E"/>
    <w:rsid w:val="007B62CC"/>
    <w:rsid w:val="00854C4A"/>
    <w:rsid w:val="0086541D"/>
    <w:rsid w:val="009D5549"/>
    <w:rsid w:val="00A05C69"/>
    <w:rsid w:val="00AC1CB2"/>
    <w:rsid w:val="00C27F70"/>
    <w:rsid w:val="00C71194"/>
    <w:rsid w:val="00E4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D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SAMSUNG_R525</cp:lastModifiedBy>
  <cp:revision>7</cp:revision>
  <dcterms:created xsi:type="dcterms:W3CDTF">2015-08-10T03:19:00Z</dcterms:created>
  <dcterms:modified xsi:type="dcterms:W3CDTF">2015-08-25T05:11:00Z</dcterms:modified>
</cp:coreProperties>
</file>